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4"/>
      </w:tblGrid>
      <w:tr w:rsidR="000C7951">
        <w:trPr>
          <w:cantSplit/>
          <w:trHeight w:val="300"/>
        </w:trPr>
        <w:tc>
          <w:tcPr>
            <w:tcW w:w="9824" w:type="dxa"/>
          </w:tcPr>
          <w:p w:rsidR="000C7951" w:rsidRDefault="00135F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D760F4">
              <w:rPr>
                <w:b/>
                <w:sz w:val="28"/>
                <w:szCs w:val="28"/>
              </w:rPr>
              <w:t>СЕРГЕЕВСКОГО</w:t>
            </w:r>
            <w:r>
              <w:rPr>
                <w:b/>
                <w:sz w:val="28"/>
                <w:szCs w:val="28"/>
              </w:rPr>
              <w:t xml:space="preserve"> СЕЛЬСОВЕТА</w:t>
            </w:r>
          </w:p>
          <w:p w:rsidR="000C7951" w:rsidRDefault="00135F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КЫШТОВСКОГО РАЙОНА НОВОСИБИРСКОЙ ОБЛАСТИ</w:t>
            </w:r>
          </w:p>
          <w:p w:rsidR="000C7951" w:rsidRDefault="000C7951">
            <w:pPr>
              <w:jc w:val="center"/>
              <w:rPr>
                <w:b/>
                <w:sz w:val="28"/>
                <w:szCs w:val="28"/>
              </w:rPr>
            </w:pPr>
          </w:p>
          <w:p w:rsidR="000C7951" w:rsidRDefault="000C7951">
            <w:pPr>
              <w:jc w:val="center"/>
              <w:rPr>
                <w:b/>
                <w:sz w:val="28"/>
                <w:szCs w:val="28"/>
              </w:rPr>
            </w:pPr>
          </w:p>
          <w:p w:rsidR="000C7951" w:rsidRDefault="00135F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0C7951" w:rsidRDefault="000C7951">
            <w:pPr>
              <w:jc w:val="center"/>
              <w:rPr>
                <w:b/>
                <w:sz w:val="28"/>
                <w:szCs w:val="28"/>
              </w:rPr>
            </w:pPr>
          </w:p>
          <w:p w:rsidR="000C7951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</w:t>
            </w:r>
            <w:r w:rsidR="009459CE">
              <w:rPr>
                <w:sz w:val="28"/>
                <w:szCs w:val="28"/>
              </w:rPr>
              <w:t>.11.2019</w:t>
            </w:r>
            <w:r w:rsidR="00135F5A">
              <w:rPr>
                <w:sz w:val="28"/>
                <w:szCs w:val="28"/>
              </w:rPr>
              <w:t xml:space="preserve">г.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№ 53</w:t>
            </w:r>
          </w:p>
          <w:p w:rsidR="000C7951" w:rsidRDefault="000C7951">
            <w:pPr>
              <w:pStyle w:val="20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0C7951">
        <w:trPr>
          <w:cantSplit/>
          <w:trHeight w:val="22"/>
        </w:trPr>
        <w:tc>
          <w:tcPr>
            <w:tcW w:w="9824" w:type="dxa"/>
          </w:tcPr>
          <w:p w:rsidR="000C7951" w:rsidRDefault="000C7951">
            <w:pPr>
              <w:pStyle w:val="20"/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  <w:p w:rsidR="00D760F4" w:rsidRDefault="00135F5A" w:rsidP="009459CE">
            <w:pPr>
              <w:rPr>
                <w:b/>
                <w:color w:val="262626"/>
                <w:sz w:val="28"/>
                <w:szCs w:val="28"/>
              </w:rPr>
            </w:pPr>
            <w:r>
              <w:rPr>
                <w:b/>
                <w:color w:val="262626"/>
                <w:sz w:val="28"/>
                <w:szCs w:val="28"/>
              </w:rPr>
              <w:t>Ожидаемые итоги социально-экономического развития</w:t>
            </w:r>
          </w:p>
          <w:p w:rsidR="000C7951" w:rsidRDefault="009459CE" w:rsidP="009459CE">
            <w:pPr>
              <w:rPr>
                <w:b/>
                <w:color w:val="262626"/>
                <w:sz w:val="28"/>
                <w:szCs w:val="28"/>
              </w:rPr>
            </w:pPr>
            <w:r>
              <w:rPr>
                <w:b/>
                <w:color w:val="262626"/>
                <w:sz w:val="28"/>
                <w:szCs w:val="28"/>
              </w:rPr>
              <w:t xml:space="preserve"> </w:t>
            </w:r>
            <w:proofErr w:type="spellStart"/>
            <w:r w:rsidR="00D760F4">
              <w:rPr>
                <w:b/>
                <w:color w:val="262626"/>
                <w:sz w:val="28"/>
                <w:szCs w:val="28"/>
              </w:rPr>
              <w:t>Сергеевского</w:t>
            </w:r>
            <w:proofErr w:type="spellEnd"/>
            <w:r w:rsidR="00135F5A">
              <w:rPr>
                <w:b/>
                <w:color w:val="262626"/>
                <w:sz w:val="28"/>
                <w:szCs w:val="28"/>
              </w:rPr>
              <w:t xml:space="preserve"> сельсовета за текущий финансовый год</w:t>
            </w:r>
          </w:p>
          <w:p w:rsidR="000C7951" w:rsidRDefault="000C795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C7951" w:rsidRDefault="000C7951">
      <w:pPr>
        <w:jc w:val="both"/>
        <w:rPr>
          <w:b/>
          <w:color w:val="262626"/>
          <w:sz w:val="28"/>
          <w:szCs w:val="28"/>
        </w:rPr>
      </w:pPr>
    </w:p>
    <w:p w:rsidR="000C7951" w:rsidRDefault="00135F5A">
      <w:pPr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 администрация </w:t>
      </w:r>
      <w:proofErr w:type="spellStart"/>
      <w:r w:rsidR="00D760F4">
        <w:rPr>
          <w:color w:val="262626"/>
          <w:sz w:val="28"/>
          <w:szCs w:val="28"/>
        </w:rPr>
        <w:t>Сергеевского</w:t>
      </w:r>
      <w:proofErr w:type="spellEnd"/>
      <w:r>
        <w:rPr>
          <w:color w:val="262626"/>
          <w:sz w:val="28"/>
          <w:szCs w:val="28"/>
        </w:rPr>
        <w:t xml:space="preserve"> сельсовета </w:t>
      </w:r>
      <w:proofErr w:type="spellStart"/>
      <w:r w:rsidR="009459CE">
        <w:rPr>
          <w:color w:val="262626"/>
          <w:sz w:val="28"/>
          <w:szCs w:val="28"/>
        </w:rPr>
        <w:t>Кыштовского</w:t>
      </w:r>
      <w:proofErr w:type="spellEnd"/>
      <w:r w:rsidR="009459CE">
        <w:rPr>
          <w:color w:val="262626"/>
          <w:sz w:val="28"/>
          <w:szCs w:val="28"/>
        </w:rPr>
        <w:t xml:space="preserve"> района Новосибирской области</w:t>
      </w:r>
    </w:p>
    <w:p w:rsidR="000C7951" w:rsidRDefault="00135F5A">
      <w:pPr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ПОСТАНОВЛЯЕТ:</w:t>
      </w:r>
    </w:p>
    <w:p w:rsidR="000C7951" w:rsidRDefault="00135F5A">
      <w:pPr>
        <w:jc w:val="both"/>
        <w:rPr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 xml:space="preserve">1. Утвердить Ожидаемые итоги социально-экономического развития </w:t>
      </w:r>
      <w:proofErr w:type="spellStart"/>
      <w:r w:rsidR="00D760F4">
        <w:rPr>
          <w:color w:val="262626"/>
          <w:sz w:val="28"/>
          <w:szCs w:val="28"/>
        </w:rPr>
        <w:t>Сергеевского</w:t>
      </w:r>
      <w:proofErr w:type="spellEnd"/>
      <w:r>
        <w:rPr>
          <w:color w:val="262626"/>
          <w:sz w:val="28"/>
          <w:szCs w:val="28"/>
        </w:rPr>
        <w:t xml:space="preserve"> сельсовета</w:t>
      </w:r>
      <w:r w:rsidR="009459CE">
        <w:rPr>
          <w:color w:val="262626"/>
          <w:sz w:val="28"/>
          <w:szCs w:val="28"/>
        </w:rPr>
        <w:t xml:space="preserve"> </w:t>
      </w:r>
      <w:proofErr w:type="spellStart"/>
      <w:r w:rsidR="009459CE">
        <w:rPr>
          <w:color w:val="262626"/>
          <w:sz w:val="28"/>
          <w:szCs w:val="28"/>
        </w:rPr>
        <w:t>Кыштовского</w:t>
      </w:r>
      <w:proofErr w:type="spellEnd"/>
      <w:r w:rsidR="009459CE">
        <w:rPr>
          <w:color w:val="262626"/>
          <w:sz w:val="28"/>
          <w:szCs w:val="28"/>
        </w:rPr>
        <w:t xml:space="preserve"> района Новосибирской области</w:t>
      </w:r>
      <w:r>
        <w:rPr>
          <w:color w:val="262626"/>
          <w:sz w:val="28"/>
          <w:szCs w:val="28"/>
        </w:rPr>
        <w:t xml:space="preserve"> за текущий финансовый год согласно приложению </w:t>
      </w:r>
      <w:r w:rsidR="009459CE">
        <w:rPr>
          <w:color w:val="262626"/>
          <w:sz w:val="28"/>
          <w:szCs w:val="28"/>
        </w:rPr>
        <w:t>№</w:t>
      </w:r>
      <w:r>
        <w:rPr>
          <w:color w:val="262626"/>
          <w:sz w:val="28"/>
          <w:szCs w:val="28"/>
        </w:rPr>
        <w:t>1.</w:t>
      </w:r>
    </w:p>
    <w:p w:rsidR="000C7951" w:rsidRDefault="00135F5A">
      <w:pPr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  <w:t>2. Опубликовать данное постановление в периодическом печатном издании «</w:t>
      </w:r>
      <w:proofErr w:type="spellStart"/>
      <w:r w:rsidR="00D760F4">
        <w:rPr>
          <w:color w:val="262626"/>
          <w:sz w:val="28"/>
          <w:szCs w:val="28"/>
        </w:rPr>
        <w:t>Сергеевский</w:t>
      </w:r>
      <w:proofErr w:type="spellEnd"/>
      <w:r w:rsidR="00D760F4">
        <w:rPr>
          <w:color w:val="262626"/>
          <w:sz w:val="28"/>
          <w:szCs w:val="28"/>
        </w:rPr>
        <w:t xml:space="preserve"> </w:t>
      </w:r>
      <w:r>
        <w:rPr>
          <w:color w:val="262626"/>
          <w:sz w:val="28"/>
          <w:szCs w:val="28"/>
        </w:rPr>
        <w:t>Вестник».</w:t>
      </w:r>
    </w:p>
    <w:p w:rsidR="000C7951" w:rsidRDefault="000C7951">
      <w:pPr>
        <w:jc w:val="both"/>
        <w:rPr>
          <w:color w:val="262626"/>
          <w:sz w:val="28"/>
          <w:szCs w:val="28"/>
        </w:rPr>
      </w:pPr>
    </w:p>
    <w:p w:rsidR="000C7951" w:rsidRDefault="000C7951">
      <w:pPr>
        <w:jc w:val="both"/>
        <w:rPr>
          <w:b/>
          <w:color w:val="262626"/>
          <w:sz w:val="28"/>
          <w:szCs w:val="28"/>
        </w:rPr>
      </w:pPr>
    </w:p>
    <w:p w:rsidR="000C7951" w:rsidRDefault="000C7951">
      <w:pPr>
        <w:jc w:val="both"/>
        <w:rPr>
          <w:b/>
          <w:color w:val="262626"/>
          <w:sz w:val="28"/>
          <w:szCs w:val="28"/>
        </w:rPr>
      </w:pPr>
    </w:p>
    <w:p w:rsidR="000C7951" w:rsidRDefault="000C7951">
      <w:pPr>
        <w:jc w:val="both"/>
        <w:rPr>
          <w:b/>
          <w:color w:val="262626"/>
          <w:sz w:val="28"/>
          <w:szCs w:val="28"/>
        </w:rPr>
      </w:pPr>
    </w:p>
    <w:p w:rsidR="000C7951" w:rsidRDefault="00135F5A">
      <w:pPr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Глава </w:t>
      </w:r>
      <w:proofErr w:type="spellStart"/>
      <w:r w:rsidR="00D760F4">
        <w:rPr>
          <w:color w:val="262626"/>
          <w:sz w:val="28"/>
          <w:szCs w:val="28"/>
        </w:rPr>
        <w:t>Сергеевского</w:t>
      </w:r>
      <w:proofErr w:type="spellEnd"/>
      <w:r>
        <w:rPr>
          <w:color w:val="262626"/>
          <w:sz w:val="28"/>
          <w:szCs w:val="28"/>
        </w:rPr>
        <w:t xml:space="preserve"> сельсовета</w:t>
      </w:r>
    </w:p>
    <w:p w:rsidR="000C7951" w:rsidRDefault="00135F5A">
      <w:pPr>
        <w:jc w:val="both"/>
        <w:rPr>
          <w:color w:val="262626"/>
          <w:sz w:val="28"/>
          <w:szCs w:val="28"/>
        </w:rPr>
      </w:pPr>
      <w:proofErr w:type="spellStart"/>
      <w:r>
        <w:rPr>
          <w:color w:val="262626"/>
          <w:sz w:val="28"/>
          <w:szCs w:val="28"/>
        </w:rPr>
        <w:t>Кыштовского</w:t>
      </w:r>
      <w:proofErr w:type="spellEnd"/>
      <w:r>
        <w:rPr>
          <w:color w:val="262626"/>
          <w:sz w:val="28"/>
          <w:szCs w:val="28"/>
        </w:rPr>
        <w:t xml:space="preserve"> района</w:t>
      </w:r>
      <w:r w:rsidR="009459CE">
        <w:rPr>
          <w:color w:val="262626"/>
          <w:sz w:val="28"/>
          <w:szCs w:val="28"/>
        </w:rPr>
        <w:t xml:space="preserve"> Новосибирской области       </w:t>
      </w:r>
      <w:r w:rsidR="00D760F4">
        <w:rPr>
          <w:color w:val="262626"/>
          <w:sz w:val="28"/>
          <w:szCs w:val="28"/>
        </w:rPr>
        <w:t xml:space="preserve">                    </w:t>
      </w:r>
      <w:proofErr w:type="spellStart"/>
      <w:r w:rsidR="00D760F4">
        <w:rPr>
          <w:color w:val="262626"/>
          <w:sz w:val="28"/>
          <w:szCs w:val="28"/>
        </w:rPr>
        <w:t>И.В.Москалев</w:t>
      </w:r>
      <w:proofErr w:type="spellEnd"/>
    </w:p>
    <w:p w:rsidR="000C7951" w:rsidRDefault="00135F5A">
      <w:pPr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 xml:space="preserve"> </w:t>
      </w:r>
    </w:p>
    <w:p w:rsidR="000C7951" w:rsidRDefault="000C7951">
      <w:pPr>
        <w:jc w:val="both"/>
        <w:rPr>
          <w:color w:val="262626"/>
          <w:sz w:val="28"/>
          <w:szCs w:val="28"/>
        </w:rPr>
      </w:pPr>
    </w:p>
    <w:p w:rsidR="000C7951" w:rsidRDefault="000C7951">
      <w:pPr>
        <w:jc w:val="both"/>
        <w:rPr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0C7951" w:rsidRDefault="000C7951">
      <w:pPr>
        <w:jc w:val="both"/>
        <w:rPr>
          <w:rStyle w:val="a6"/>
          <w:color w:val="262626"/>
          <w:sz w:val="28"/>
          <w:szCs w:val="28"/>
        </w:rPr>
      </w:pPr>
    </w:p>
    <w:p w:rsidR="00452887" w:rsidRDefault="00452887">
      <w:pPr>
        <w:ind w:left="5580"/>
        <w:jc w:val="center"/>
        <w:rPr>
          <w:color w:val="262626"/>
          <w:sz w:val="28"/>
          <w:szCs w:val="28"/>
        </w:rPr>
      </w:pPr>
    </w:p>
    <w:p w:rsidR="00452887" w:rsidRDefault="00452887">
      <w:pPr>
        <w:ind w:left="5580"/>
        <w:jc w:val="center"/>
        <w:rPr>
          <w:color w:val="262626"/>
          <w:sz w:val="28"/>
          <w:szCs w:val="28"/>
        </w:rPr>
      </w:pPr>
    </w:p>
    <w:p w:rsidR="000C7951" w:rsidRPr="00452887" w:rsidRDefault="00135F5A">
      <w:pPr>
        <w:ind w:left="5580"/>
        <w:jc w:val="center"/>
        <w:rPr>
          <w:color w:val="262626"/>
        </w:rPr>
      </w:pPr>
      <w:r w:rsidRPr="00452887">
        <w:rPr>
          <w:color w:val="262626"/>
        </w:rPr>
        <w:lastRenderedPageBreak/>
        <w:t xml:space="preserve">Приложение </w:t>
      </w:r>
    </w:p>
    <w:p w:rsidR="00A1488E" w:rsidRDefault="00135F5A">
      <w:pPr>
        <w:ind w:left="5580"/>
        <w:jc w:val="center"/>
        <w:rPr>
          <w:color w:val="262626"/>
        </w:rPr>
      </w:pPr>
      <w:r w:rsidRPr="00452887">
        <w:rPr>
          <w:color w:val="262626"/>
        </w:rPr>
        <w:t xml:space="preserve">к постановлению администрации </w:t>
      </w:r>
      <w:proofErr w:type="spellStart"/>
      <w:r w:rsidR="00D760F4">
        <w:rPr>
          <w:color w:val="262626"/>
        </w:rPr>
        <w:t>Сергеевского</w:t>
      </w:r>
      <w:proofErr w:type="spellEnd"/>
      <w:r w:rsidR="00452887" w:rsidRPr="00452887">
        <w:rPr>
          <w:color w:val="262626"/>
        </w:rPr>
        <w:t xml:space="preserve"> сельсовета </w:t>
      </w:r>
    </w:p>
    <w:p w:rsidR="000C7951" w:rsidRPr="00452887" w:rsidRDefault="00D760F4">
      <w:pPr>
        <w:ind w:left="5580"/>
        <w:jc w:val="center"/>
        <w:rPr>
          <w:color w:val="262626"/>
        </w:rPr>
      </w:pPr>
      <w:r>
        <w:rPr>
          <w:color w:val="262626"/>
        </w:rPr>
        <w:t>от 13</w:t>
      </w:r>
      <w:r w:rsidR="00685333">
        <w:rPr>
          <w:color w:val="262626"/>
        </w:rPr>
        <w:t>.</w:t>
      </w:r>
      <w:r w:rsidR="00135F5A" w:rsidRPr="00452887">
        <w:rPr>
          <w:color w:val="262626"/>
        </w:rPr>
        <w:t>11.2019</w:t>
      </w:r>
      <w:r w:rsidR="00452887" w:rsidRPr="00452887">
        <w:rPr>
          <w:color w:val="262626"/>
        </w:rPr>
        <w:t>г.</w:t>
      </w:r>
      <w:r>
        <w:rPr>
          <w:color w:val="262626"/>
        </w:rPr>
        <w:t xml:space="preserve"> № 53</w:t>
      </w:r>
    </w:p>
    <w:p w:rsidR="000C7951" w:rsidRDefault="000C7951">
      <w:pPr>
        <w:ind w:left="5580"/>
        <w:jc w:val="center"/>
        <w:rPr>
          <w:color w:val="262626"/>
          <w:sz w:val="28"/>
          <w:szCs w:val="28"/>
        </w:rPr>
      </w:pPr>
    </w:p>
    <w:p w:rsidR="000C7951" w:rsidRDefault="000C7951">
      <w:pPr>
        <w:ind w:left="5580"/>
        <w:jc w:val="center"/>
        <w:rPr>
          <w:color w:val="262626"/>
          <w:sz w:val="28"/>
          <w:szCs w:val="28"/>
        </w:rPr>
      </w:pPr>
    </w:p>
    <w:p w:rsidR="000C7951" w:rsidRDefault="00135F5A">
      <w:pPr>
        <w:jc w:val="center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Ожидаемые итоги социально-экономического развития</w:t>
      </w:r>
    </w:p>
    <w:p w:rsidR="000C7951" w:rsidRDefault="00D760F4">
      <w:pPr>
        <w:pStyle w:val="ab"/>
        <w:spacing w:before="0" w:beforeAutospacing="0" w:after="0" w:afterAutospacing="0"/>
        <w:jc w:val="center"/>
        <w:rPr>
          <w:rStyle w:val="a6"/>
          <w:color w:val="262626"/>
          <w:sz w:val="28"/>
          <w:szCs w:val="28"/>
        </w:rPr>
      </w:pPr>
      <w:proofErr w:type="spellStart"/>
      <w:r>
        <w:rPr>
          <w:b/>
          <w:color w:val="262626"/>
          <w:sz w:val="28"/>
          <w:szCs w:val="28"/>
        </w:rPr>
        <w:t>Сергеевского</w:t>
      </w:r>
      <w:proofErr w:type="spellEnd"/>
      <w:r>
        <w:rPr>
          <w:b/>
          <w:color w:val="262626"/>
          <w:sz w:val="28"/>
          <w:szCs w:val="28"/>
        </w:rPr>
        <w:t xml:space="preserve"> сельсовета </w:t>
      </w:r>
      <w:r w:rsidR="00135F5A">
        <w:rPr>
          <w:b/>
          <w:color w:val="262626"/>
          <w:sz w:val="28"/>
          <w:szCs w:val="28"/>
        </w:rPr>
        <w:t>за текущий финансовый год</w:t>
      </w:r>
    </w:p>
    <w:p w:rsidR="000C7951" w:rsidRDefault="000C7951">
      <w:pPr>
        <w:pStyle w:val="ab"/>
        <w:spacing w:before="0" w:beforeAutospacing="0" w:after="0" w:afterAutospacing="0"/>
        <w:rPr>
          <w:rStyle w:val="a6"/>
          <w:color w:val="262626"/>
          <w:sz w:val="28"/>
          <w:szCs w:val="28"/>
        </w:rPr>
      </w:pPr>
    </w:p>
    <w:p w:rsidR="000C7951" w:rsidRDefault="00135F5A">
      <w:pPr>
        <w:pStyle w:val="ab"/>
        <w:spacing w:before="0" w:beforeAutospacing="0" w:after="0" w:afterAutospacing="0"/>
        <w:rPr>
          <w:color w:val="262626"/>
          <w:sz w:val="28"/>
          <w:szCs w:val="28"/>
        </w:rPr>
      </w:pPr>
      <w:r>
        <w:rPr>
          <w:rStyle w:val="a6"/>
          <w:color w:val="262626"/>
          <w:sz w:val="28"/>
          <w:szCs w:val="28"/>
        </w:rPr>
        <w:t>Бюджет</w:t>
      </w:r>
    </w:p>
    <w:p w:rsidR="000C7951" w:rsidRPr="00685333" w:rsidRDefault="00135F5A">
      <w:pPr>
        <w:pStyle w:val="ab"/>
        <w:ind w:firstLine="708"/>
        <w:jc w:val="both"/>
        <w:rPr>
          <w:sz w:val="28"/>
          <w:szCs w:val="28"/>
        </w:rPr>
      </w:pPr>
      <w:r>
        <w:rPr>
          <w:color w:val="262626"/>
          <w:sz w:val="28"/>
          <w:szCs w:val="28"/>
        </w:rPr>
        <w:t xml:space="preserve">Ожидаемое исполнение бюджета </w:t>
      </w:r>
      <w:proofErr w:type="spellStart"/>
      <w:r w:rsidR="00D760F4">
        <w:rPr>
          <w:color w:val="262626"/>
          <w:sz w:val="28"/>
          <w:szCs w:val="28"/>
        </w:rPr>
        <w:t>Сергеевского</w:t>
      </w:r>
      <w:proofErr w:type="spellEnd"/>
      <w:r>
        <w:rPr>
          <w:color w:val="262626"/>
          <w:sz w:val="28"/>
          <w:szCs w:val="28"/>
        </w:rPr>
        <w:t xml:space="preserve"> сельсовета за текущий </w:t>
      </w:r>
      <w:r w:rsidR="00685333" w:rsidRPr="00685333">
        <w:rPr>
          <w:sz w:val="28"/>
          <w:szCs w:val="28"/>
        </w:rPr>
        <w:t xml:space="preserve">финансовый </w:t>
      </w:r>
      <w:r w:rsidR="00D760F4">
        <w:rPr>
          <w:sz w:val="28"/>
          <w:szCs w:val="28"/>
        </w:rPr>
        <w:t>год 789500,00</w:t>
      </w:r>
      <w:r w:rsidRPr="00685333">
        <w:rPr>
          <w:b/>
          <w:sz w:val="28"/>
          <w:szCs w:val="28"/>
        </w:rPr>
        <w:t xml:space="preserve"> </w:t>
      </w:r>
      <w:r w:rsidR="00D760F4">
        <w:rPr>
          <w:sz w:val="28"/>
          <w:szCs w:val="28"/>
        </w:rPr>
        <w:t>рублей</w:t>
      </w:r>
    </w:p>
    <w:p w:rsidR="00A1488E" w:rsidRDefault="00135F5A" w:rsidP="00A1488E">
      <w:pPr>
        <w:spacing w:before="100" w:beforeAutospacing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Поступление налогов за 2019 год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1701"/>
        <w:gridCol w:w="1559"/>
        <w:gridCol w:w="851"/>
        <w:gridCol w:w="1843"/>
        <w:gridCol w:w="992"/>
      </w:tblGrid>
      <w:tr w:rsidR="000C7951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на год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Поступило</w:t>
            </w:r>
          </w:p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10 мес.</w:t>
            </w:r>
          </w:p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к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поступления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  к утверждённым на год</w:t>
            </w:r>
          </w:p>
        </w:tc>
      </w:tr>
      <w:tr w:rsidR="000C7951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Default="000C7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Default="000C7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Default="000C7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Default="000C7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Default="000C7951">
            <w:pPr>
              <w:jc w:val="center"/>
              <w:rPr>
                <w:sz w:val="28"/>
                <w:szCs w:val="28"/>
              </w:rPr>
            </w:pPr>
          </w:p>
        </w:tc>
      </w:tr>
      <w:tr w:rsidR="000C7951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1.Налог на доходы физ. лиц с доходов, источниками которых является налоговый агент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136999,70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129136,91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0C7951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2.Земельный налог с организаций, обладающих земельным участком, расположенных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54504,07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 w:rsidP="006853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0C7951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4068,93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C7951">
        <w:trPr>
          <w:trHeight w:val="1065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4.Доходы от уплаты акцизов на дизельное топливо, подлежащие распределению между бюджетами субъектов РФ и местными бюджетами у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266444,52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 w:rsidP="00C639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238269,61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0C7951">
        <w:trPr>
          <w:trHeight w:val="225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8"/>
                <w:szCs w:val="28"/>
              </w:rPr>
              <w:t>инжекторных</w:t>
            </w:r>
            <w:proofErr w:type="spellEnd"/>
            <w:r>
              <w:rPr>
                <w:sz w:val="28"/>
                <w:szCs w:val="28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0C7951">
        <w:trPr>
          <w:trHeight w:val="1095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Default="00135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395266,62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323956,93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C639D2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0C7951" w:rsidRPr="00431D6A">
        <w:trPr>
          <w:trHeight w:val="77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Pr="00431D6A" w:rsidRDefault="00135F5A">
            <w:pPr>
              <w:rPr>
                <w:sz w:val="28"/>
                <w:szCs w:val="28"/>
              </w:rPr>
            </w:pPr>
            <w:r w:rsidRPr="00431D6A">
              <w:rPr>
                <w:sz w:val="28"/>
                <w:szCs w:val="28"/>
              </w:rPr>
              <w:t>7.Доходы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-45602,22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-38250,86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-43700,00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</w:t>
            </w:r>
          </w:p>
        </w:tc>
      </w:tr>
      <w:tr w:rsidR="000C7951" w:rsidRPr="00431D6A">
        <w:trPr>
          <w:trHeight w:val="77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Pr="00431D6A" w:rsidRDefault="00135F5A">
            <w:pPr>
              <w:rPr>
                <w:sz w:val="28"/>
                <w:szCs w:val="28"/>
              </w:rPr>
            </w:pPr>
            <w:r w:rsidRPr="00431D6A">
              <w:rPr>
                <w:sz w:val="28"/>
                <w:szCs w:val="28"/>
              </w:rPr>
              <w:t>8.Налог на имущество физических лиц взимаемых по ставкам, применяемым к объектам налогообложения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639D2" w:rsidRPr="00431D6A">
        <w:trPr>
          <w:trHeight w:val="77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2" w:rsidRPr="00431D6A" w:rsidRDefault="00C639D2">
            <w:pPr>
              <w:rPr>
                <w:sz w:val="28"/>
                <w:szCs w:val="28"/>
              </w:rPr>
            </w:pPr>
            <w:r w:rsidRPr="00431D6A">
              <w:rPr>
                <w:sz w:val="28"/>
                <w:szCs w:val="28"/>
              </w:rPr>
              <w:t>Единый с/х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2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2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2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2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2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C7951" w:rsidRPr="00431D6A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Pr="00431D6A" w:rsidRDefault="00135F5A">
            <w:pPr>
              <w:rPr>
                <w:b/>
                <w:sz w:val="28"/>
                <w:szCs w:val="28"/>
              </w:rPr>
            </w:pPr>
            <w:r w:rsidRPr="00431D6A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C7951" w:rsidRPr="00431D6A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Pr="00431D6A" w:rsidRDefault="00135F5A">
            <w:pPr>
              <w:rPr>
                <w:b/>
                <w:sz w:val="28"/>
                <w:szCs w:val="28"/>
              </w:rPr>
            </w:pPr>
            <w:r w:rsidRPr="00431D6A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7038972,07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6079046,49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7038972,07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C7951" w:rsidRPr="00431D6A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1" w:rsidRPr="00431D6A" w:rsidRDefault="00135F5A">
            <w:pPr>
              <w:rPr>
                <w:b/>
                <w:sz w:val="28"/>
                <w:szCs w:val="28"/>
              </w:rPr>
            </w:pPr>
            <w:r w:rsidRPr="00431D6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 w:rsidP="00C639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7854172,07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6762466,64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7893500,00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51" w:rsidRPr="00431D6A" w:rsidRDefault="00D76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100,5</w:t>
            </w:r>
          </w:p>
        </w:tc>
      </w:tr>
    </w:tbl>
    <w:p w:rsidR="00431D6A" w:rsidRDefault="00431D6A">
      <w:pPr>
        <w:pStyle w:val="ab"/>
        <w:ind w:firstLine="708"/>
        <w:jc w:val="both"/>
        <w:rPr>
          <w:b/>
          <w:sz w:val="28"/>
          <w:szCs w:val="28"/>
        </w:rPr>
      </w:pPr>
    </w:p>
    <w:p w:rsidR="00431D6A" w:rsidRDefault="00431D6A">
      <w:pPr>
        <w:pStyle w:val="ab"/>
        <w:ind w:firstLine="708"/>
        <w:jc w:val="both"/>
        <w:rPr>
          <w:b/>
          <w:sz w:val="28"/>
          <w:szCs w:val="28"/>
        </w:rPr>
      </w:pPr>
    </w:p>
    <w:p w:rsidR="000C7951" w:rsidRPr="00431D6A" w:rsidRDefault="00135F5A">
      <w:pPr>
        <w:pStyle w:val="ab"/>
        <w:ind w:firstLine="708"/>
        <w:jc w:val="both"/>
        <w:rPr>
          <w:sz w:val="28"/>
          <w:szCs w:val="28"/>
        </w:rPr>
      </w:pPr>
      <w:r w:rsidRPr="00431D6A">
        <w:rPr>
          <w:b/>
          <w:sz w:val="28"/>
          <w:szCs w:val="28"/>
        </w:rPr>
        <w:t>Демографическая ситуация.</w:t>
      </w:r>
    </w:p>
    <w:p w:rsidR="000C7951" w:rsidRDefault="00135F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достаточно сложной демографической ситуации, в текущ</w:t>
      </w:r>
      <w:r w:rsidR="004A1216">
        <w:rPr>
          <w:sz w:val="28"/>
          <w:szCs w:val="28"/>
        </w:rPr>
        <w:t>ем году рождаемость  составила 2</w:t>
      </w:r>
      <w:r>
        <w:rPr>
          <w:sz w:val="28"/>
          <w:szCs w:val="28"/>
        </w:rPr>
        <w:t xml:space="preserve"> чел</w:t>
      </w:r>
      <w:r w:rsidR="00D760F4">
        <w:rPr>
          <w:sz w:val="28"/>
          <w:szCs w:val="28"/>
        </w:rPr>
        <w:t>овека. Число умерших составило 5</w:t>
      </w:r>
      <w:r>
        <w:rPr>
          <w:sz w:val="28"/>
          <w:szCs w:val="28"/>
        </w:rPr>
        <w:t xml:space="preserve"> человек.</w:t>
      </w:r>
      <w:r w:rsidR="009F4386">
        <w:rPr>
          <w:sz w:val="28"/>
          <w:szCs w:val="28"/>
        </w:rPr>
        <w:t xml:space="preserve">  С регистрационного учё</w:t>
      </w:r>
      <w:r w:rsidR="00E26CB1">
        <w:rPr>
          <w:sz w:val="28"/>
          <w:szCs w:val="28"/>
        </w:rPr>
        <w:t>та по месту жительства снялись 4</w:t>
      </w:r>
      <w:r w:rsidR="009F4386">
        <w:rPr>
          <w:sz w:val="28"/>
          <w:szCs w:val="28"/>
        </w:rPr>
        <w:t xml:space="preserve"> человек</w:t>
      </w:r>
      <w:r w:rsidR="00E26CB1">
        <w:rPr>
          <w:sz w:val="28"/>
          <w:szCs w:val="28"/>
        </w:rPr>
        <w:t>а</w:t>
      </w:r>
      <w:r w:rsidR="009F4386">
        <w:rPr>
          <w:sz w:val="28"/>
          <w:szCs w:val="28"/>
        </w:rPr>
        <w:t>.</w:t>
      </w:r>
    </w:p>
    <w:p w:rsidR="000C7951" w:rsidRDefault="00D76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10</w:t>
      </w:r>
      <w:r w:rsidR="00135F5A">
        <w:rPr>
          <w:sz w:val="28"/>
          <w:szCs w:val="28"/>
        </w:rPr>
        <w:t xml:space="preserve"> месяцев 2019 год в </w:t>
      </w:r>
      <w:r w:rsidR="00CB6687">
        <w:rPr>
          <w:sz w:val="28"/>
          <w:szCs w:val="28"/>
        </w:rPr>
        <w:t xml:space="preserve">органах </w:t>
      </w:r>
      <w:proofErr w:type="gramStart"/>
      <w:r w:rsidR="00CB6687">
        <w:rPr>
          <w:sz w:val="28"/>
          <w:szCs w:val="28"/>
        </w:rPr>
        <w:t xml:space="preserve">ЗАГС </w:t>
      </w:r>
      <w:r w:rsidR="007B5CAC">
        <w:rPr>
          <w:sz w:val="28"/>
          <w:szCs w:val="28"/>
        </w:rPr>
        <w:t xml:space="preserve"> </w:t>
      </w:r>
      <w:r>
        <w:rPr>
          <w:sz w:val="28"/>
          <w:szCs w:val="28"/>
        </w:rPr>
        <w:t>супружеские</w:t>
      </w:r>
      <w:proofErr w:type="gramEnd"/>
      <w:r>
        <w:rPr>
          <w:sz w:val="28"/>
          <w:szCs w:val="28"/>
        </w:rPr>
        <w:t xml:space="preserve"> пары не</w:t>
      </w:r>
      <w:r w:rsidR="00CB6687">
        <w:rPr>
          <w:sz w:val="28"/>
          <w:szCs w:val="28"/>
        </w:rPr>
        <w:t xml:space="preserve"> регистрировала</w:t>
      </w:r>
      <w:r w:rsidR="00135F5A">
        <w:rPr>
          <w:sz w:val="28"/>
          <w:szCs w:val="28"/>
        </w:rPr>
        <w:t>сь</w:t>
      </w:r>
      <w:r>
        <w:rPr>
          <w:sz w:val="28"/>
          <w:szCs w:val="28"/>
        </w:rPr>
        <w:t>.</w:t>
      </w:r>
    </w:p>
    <w:p w:rsidR="000C7951" w:rsidRDefault="00135F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концу 2019 года ожидаемые показатели: </w:t>
      </w:r>
    </w:p>
    <w:p w:rsidR="000C7951" w:rsidRDefault="004A12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рождаемость – 2 </w:t>
      </w:r>
      <w:r w:rsidR="00135F5A">
        <w:rPr>
          <w:sz w:val="28"/>
          <w:szCs w:val="28"/>
        </w:rPr>
        <w:t xml:space="preserve">чел., </w:t>
      </w:r>
    </w:p>
    <w:p w:rsidR="000C7951" w:rsidRDefault="007B5C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смертность - </w:t>
      </w:r>
      <w:r w:rsidR="00D760F4">
        <w:rPr>
          <w:sz w:val="28"/>
          <w:szCs w:val="28"/>
        </w:rPr>
        <w:t>5</w:t>
      </w:r>
      <w:r w:rsidR="00135F5A">
        <w:rPr>
          <w:sz w:val="28"/>
          <w:szCs w:val="28"/>
        </w:rPr>
        <w:t xml:space="preserve"> чел., </w:t>
      </w:r>
    </w:p>
    <w:p w:rsidR="000C7951" w:rsidRDefault="00D76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регистрация браков - 0</w:t>
      </w:r>
      <w:r w:rsidR="00135F5A">
        <w:rPr>
          <w:sz w:val="28"/>
          <w:szCs w:val="28"/>
        </w:rPr>
        <w:t xml:space="preserve"> пар</w:t>
      </w:r>
      <w:r w:rsidR="007B5CAC">
        <w:rPr>
          <w:sz w:val="28"/>
          <w:szCs w:val="28"/>
        </w:rPr>
        <w:t>а</w:t>
      </w:r>
      <w:r w:rsidR="00135F5A">
        <w:rPr>
          <w:sz w:val="28"/>
          <w:szCs w:val="28"/>
        </w:rPr>
        <w:t xml:space="preserve">. </w:t>
      </w:r>
    </w:p>
    <w:p w:rsidR="000C7951" w:rsidRDefault="000C7951">
      <w:pPr>
        <w:widowControl w:val="0"/>
        <w:ind w:left="360"/>
        <w:jc w:val="both"/>
        <w:rPr>
          <w:sz w:val="28"/>
          <w:szCs w:val="28"/>
          <w:u w:val="single"/>
        </w:rPr>
      </w:pPr>
    </w:p>
    <w:p w:rsidR="000C7951" w:rsidRDefault="00135F5A">
      <w:pPr>
        <w:widowControl w:val="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Жилищно-коммунальное хозяйство и благоустройство территории</w:t>
      </w:r>
    </w:p>
    <w:p w:rsidR="000C7951" w:rsidRDefault="000C7951">
      <w:pPr>
        <w:widowControl w:val="0"/>
        <w:ind w:left="360"/>
        <w:jc w:val="both"/>
        <w:rPr>
          <w:sz w:val="28"/>
          <w:szCs w:val="28"/>
        </w:rPr>
      </w:pPr>
    </w:p>
    <w:p w:rsidR="000C7951" w:rsidRDefault="00135F5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 2019</w:t>
      </w:r>
      <w:proofErr w:type="gramEnd"/>
      <w:r>
        <w:rPr>
          <w:sz w:val="28"/>
          <w:szCs w:val="28"/>
        </w:rPr>
        <w:t xml:space="preserve"> году планируется затратить на благоустройство – </w:t>
      </w:r>
      <w:r w:rsidR="00D760F4">
        <w:rPr>
          <w:sz w:val="28"/>
          <w:szCs w:val="28"/>
        </w:rPr>
        <w:t>901,4</w:t>
      </w:r>
      <w:r>
        <w:rPr>
          <w:sz w:val="28"/>
          <w:szCs w:val="28"/>
        </w:rPr>
        <w:t>тыс. рублей из них:</w:t>
      </w:r>
    </w:p>
    <w:p w:rsidR="000C7951" w:rsidRDefault="00135F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Уличное освещение – </w:t>
      </w:r>
      <w:r w:rsidR="00D760F4">
        <w:rPr>
          <w:sz w:val="28"/>
          <w:szCs w:val="28"/>
        </w:rPr>
        <w:t>217,5</w:t>
      </w:r>
      <w:r>
        <w:rPr>
          <w:sz w:val="28"/>
          <w:szCs w:val="28"/>
        </w:rPr>
        <w:t>тыс. рублей (оплата за уличное освещение, ремонт сетей уличного освещения, приобретение расходных материалов для ремонта);</w:t>
      </w:r>
    </w:p>
    <w:p w:rsidR="000C7951" w:rsidRDefault="00135F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Организации и содержанию мест захоронения – </w:t>
      </w:r>
      <w:r w:rsidR="00D760F4">
        <w:rPr>
          <w:sz w:val="28"/>
          <w:szCs w:val="28"/>
        </w:rPr>
        <w:t>16,0</w:t>
      </w:r>
      <w:r>
        <w:rPr>
          <w:sz w:val="28"/>
          <w:szCs w:val="28"/>
        </w:rPr>
        <w:t xml:space="preserve"> тыс. рублей</w:t>
      </w:r>
    </w:p>
    <w:p w:rsidR="000C7951" w:rsidRDefault="00135F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 дорожного фонда планируется освоить денежные средства на содержание автомобильных дорог общего пользования местного значения в сумме </w:t>
      </w:r>
      <w:r w:rsidR="00D760F4">
        <w:rPr>
          <w:sz w:val="28"/>
          <w:szCs w:val="28"/>
        </w:rPr>
        <w:t>667,9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0C7951" w:rsidRDefault="00135F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C7951" w:rsidRDefault="00135F5A">
      <w:pPr>
        <w:pStyle w:val="ab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>Сельское хозяйство, промышленность, малое предпринимательство, строительство, торговля</w:t>
      </w: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0C7951" w:rsidRPr="008C70E4" w:rsidRDefault="00135F5A" w:rsidP="008C70E4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Промышленность </w:t>
      </w:r>
      <w:r w:rsidR="008C70E4">
        <w:rPr>
          <w:sz w:val="28"/>
          <w:szCs w:val="28"/>
        </w:rPr>
        <w:t>н</w:t>
      </w:r>
      <w:r>
        <w:rPr>
          <w:sz w:val="28"/>
          <w:szCs w:val="28"/>
        </w:rPr>
        <w:t xml:space="preserve">а территории поселения </w:t>
      </w:r>
      <w:r w:rsidR="00F83483">
        <w:rPr>
          <w:sz w:val="28"/>
          <w:szCs w:val="28"/>
        </w:rPr>
        <w:t xml:space="preserve">имеется </w:t>
      </w:r>
      <w:proofErr w:type="spellStart"/>
      <w:proofErr w:type="gramStart"/>
      <w:r w:rsidR="00F83483">
        <w:rPr>
          <w:sz w:val="28"/>
          <w:szCs w:val="28"/>
        </w:rPr>
        <w:t>пекарня,в</w:t>
      </w:r>
      <w:proofErr w:type="spellEnd"/>
      <w:proofErr w:type="gramEnd"/>
      <w:r w:rsidR="00F83483">
        <w:rPr>
          <w:sz w:val="28"/>
          <w:szCs w:val="28"/>
        </w:rPr>
        <w:t xml:space="preserve"> течении года производилась выпечка хлеба и хлебобулочных </w:t>
      </w:r>
      <w:proofErr w:type="spellStart"/>
      <w:r w:rsidR="00F83483">
        <w:rPr>
          <w:sz w:val="28"/>
          <w:szCs w:val="28"/>
        </w:rPr>
        <w:t>изделий.За</w:t>
      </w:r>
      <w:proofErr w:type="spellEnd"/>
      <w:r w:rsidR="00F83483">
        <w:rPr>
          <w:sz w:val="28"/>
          <w:szCs w:val="28"/>
        </w:rPr>
        <w:t xml:space="preserve"> истекший период выпечка хлеба составила около 2 тысяч </w:t>
      </w:r>
      <w:proofErr w:type="spellStart"/>
      <w:r w:rsidR="00F83483">
        <w:rPr>
          <w:sz w:val="28"/>
          <w:szCs w:val="28"/>
        </w:rPr>
        <w:t>булочек,реализовано</w:t>
      </w:r>
      <w:proofErr w:type="spellEnd"/>
      <w:r w:rsidR="00F83483">
        <w:rPr>
          <w:sz w:val="28"/>
          <w:szCs w:val="28"/>
        </w:rPr>
        <w:t xml:space="preserve"> хлебобулочных изделий на сумму 50 тысяч рублей, до конца года ожидается произвести и реализовать хлеба и хлебобулочных изделий на сумму 65 </w:t>
      </w:r>
      <w:proofErr w:type="spellStart"/>
      <w:r w:rsidR="00F83483">
        <w:rPr>
          <w:sz w:val="28"/>
          <w:szCs w:val="28"/>
        </w:rPr>
        <w:t>тыс.рублей</w:t>
      </w:r>
      <w:proofErr w:type="spellEnd"/>
      <w:r w:rsidR="00F83483">
        <w:rPr>
          <w:sz w:val="28"/>
          <w:szCs w:val="28"/>
        </w:rPr>
        <w:t>.</w:t>
      </w:r>
    </w:p>
    <w:p w:rsidR="000C7951" w:rsidRDefault="00135F5A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Строительство</w:t>
      </w:r>
    </w:p>
    <w:p w:rsidR="000C7951" w:rsidRDefault="00135F5A" w:rsidP="008C70E4">
      <w:pPr>
        <w:tabs>
          <w:tab w:val="left" w:pos="0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В 2019 году строительством и вводом жилья в эксплуатацию на территории муниципального образования никто не занимался и до конца 2019 года не планирует.</w:t>
      </w:r>
      <w:r>
        <w:rPr>
          <w:b/>
          <w:sz w:val="28"/>
          <w:szCs w:val="28"/>
        </w:rPr>
        <w:t xml:space="preserve"> </w:t>
      </w:r>
    </w:p>
    <w:p w:rsidR="000C7951" w:rsidRDefault="00135F5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Торговля</w:t>
      </w:r>
    </w:p>
    <w:p w:rsidR="000C7951" w:rsidRDefault="00135F5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сфере торговли на терр</w:t>
      </w:r>
      <w:r w:rsidR="00F83483">
        <w:rPr>
          <w:sz w:val="28"/>
          <w:szCs w:val="28"/>
        </w:rPr>
        <w:t>итории поселения насчитывается 7</w:t>
      </w:r>
      <w:bookmarkStart w:id="0" w:name="_GoBack"/>
      <w:bookmarkEnd w:id="0"/>
      <w:r>
        <w:rPr>
          <w:sz w:val="28"/>
          <w:szCs w:val="28"/>
        </w:rPr>
        <w:t xml:space="preserve"> торговых точки. </w:t>
      </w:r>
    </w:p>
    <w:p w:rsidR="000C7951" w:rsidRDefault="00135F5A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Задачи в сфере торговли:</w:t>
      </w:r>
    </w:p>
    <w:p w:rsidR="000C7951" w:rsidRDefault="00135F5A">
      <w:pPr>
        <w:rPr>
          <w:sz w:val="28"/>
          <w:szCs w:val="28"/>
        </w:rPr>
      </w:pPr>
      <w:r>
        <w:rPr>
          <w:sz w:val="28"/>
          <w:szCs w:val="28"/>
        </w:rPr>
        <w:t>- формирование современной инфраструктуры розничной торговли и повышение территориальной доступности торговых объектов для населения.</w:t>
      </w:r>
    </w:p>
    <w:p w:rsidR="000C7951" w:rsidRDefault="00135F5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-проведение мониторинга розничных </w:t>
      </w:r>
      <w:r w:rsidR="008C70E4">
        <w:rPr>
          <w:sz w:val="28"/>
          <w:szCs w:val="28"/>
        </w:rPr>
        <w:t>цен на продовольственные товары.</w:t>
      </w:r>
    </w:p>
    <w:sectPr w:rsidR="000C7951" w:rsidSect="000C7951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278"/>
    <w:rsid w:val="000062BD"/>
    <w:rsid w:val="00014BC1"/>
    <w:rsid w:val="000246EC"/>
    <w:rsid w:val="00025316"/>
    <w:rsid w:val="000272AB"/>
    <w:rsid w:val="0003162E"/>
    <w:rsid w:val="00035D9B"/>
    <w:rsid w:val="00042575"/>
    <w:rsid w:val="00066971"/>
    <w:rsid w:val="00076AB3"/>
    <w:rsid w:val="00083BBA"/>
    <w:rsid w:val="000927E2"/>
    <w:rsid w:val="00096BF7"/>
    <w:rsid w:val="000C0400"/>
    <w:rsid w:val="000C4E98"/>
    <w:rsid w:val="000C56EE"/>
    <w:rsid w:val="000C7951"/>
    <w:rsid w:val="000F30C1"/>
    <w:rsid w:val="000F558B"/>
    <w:rsid w:val="0010418A"/>
    <w:rsid w:val="00122F49"/>
    <w:rsid w:val="001236AF"/>
    <w:rsid w:val="00123B8E"/>
    <w:rsid w:val="00130366"/>
    <w:rsid w:val="0013225C"/>
    <w:rsid w:val="00133C3A"/>
    <w:rsid w:val="00135F5A"/>
    <w:rsid w:val="00137697"/>
    <w:rsid w:val="00147E49"/>
    <w:rsid w:val="00157A7B"/>
    <w:rsid w:val="00160595"/>
    <w:rsid w:val="00181246"/>
    <w:rsid w:val="001924CA"/>
    <w:rsid w:val="0019513A"/>
    <w:rsid w:val="00195CD5"/>
    <w:rsid w:val="001B7370"/>
    <w:rsid w:val="001C3335"/>
    <w:rsid w:val="001C5340"/>
    <w:rsid w:val="001C75F7"/>
    <w:rsid w:val="001D04EC"/>
    <w:rsid w:val="001D7195"/>
    <w:rsid w:val="001E0488"/>
    <w:rsid w:val="001E5387"/>
    <w:rsid w:val="001E6D4D"/>
    <w:rsid w:val="001E7A2D"/>
    <w:rsid w:val="001F4BC9"/>
    <w:rsid w:val="00221568"/>
    <w:rsid w:val="00230C36"/>
    <w:rsid w:val="002558AC"/>
    <w:rsid w:val="0026601A"/>
    <w:rsid w:val="002808EE"/>
    <w:rsid w:val="00287576"/>
    <w:rsid w:val="002B10FA"/>
    <w:rsid w:val="002B1A35"/>
    <w:rsid w:val="002B6FD8"/>
    <w:rsid w:val="002C1ED8"/>
    <w:rsid w:val="002E4A2A"/>
    <w:rsid w:val="00300BFE"/>
    <w:rsid w:val="0031083E"/>
    <w:rsid w:val="0032455E"/>
    <w:rsid w:val="003619BF"/>
    <w:rsid w:val="003900E7"/>
    <w:rsid w:val="003A3BD6"/>
    <w:rsid w:val="003B53F6"/>
    <w:rsid w:val="003B627B"/>
    <w:rsid w:val="003C03B6"/>
    <w:rsid w:val="003F6275"/>
    <w:rsid w:val="00416D1D"/>
    <w:rsid w:val="0042406E"/>
    <w:rsid w:val="00426A43"/>
    <w:rsid w:val="00431D6A"/>
    <w:rsid w:val="004345F0"/>
    <w:rsid w:val="00443204"/>
    <w:rsid w:val="00452887"/>
    <w:rsid w:val="00471780"/>
    <w:rsid w:val="00475932"/>
    <w:rsid w:val="00477FC0"/>
    <w:rsid w:val="00485D69"/>
    <w:rsid w:val="00494C39"/>
    <w:rsid w:val="004A1216"/>
    <w:rsid w:val="004C11D7"/>
    <w:rsid w:val="004D0300"/>
    <w:rsid w:val="004D5AE9"/>
    <w:rsid w:val="004E22F0"/>
    <w:rsid w:val="004F47E8"/>
    <w:rsid w:val="00503692"/>
    <w:rsid w:val="00507032"/>
    <w:rsid w:val="0052254E"/>
    <w:rsid w:val="00530FB6"/>
    <w:rsid w:val="00531D60"/>
    <w:rsid w:val="005538BC"/>
    <w:rsid w:val="0059294E"/>
    <w:rsid w:val="0059480A"/>
    <w:rsid w:val="005A1243"/>
    <w:rsid w:val="005A407F"/>
    <w:rsid w:val="005B4242"/>
    <w:rsid w:val="005B527F"/>
    <w:rsid w:val="005C4C19"/>
    <w:rsid w:val="005D6630"/>
    <w:rsid w:val="005F3915"/>
    <w:rsid w:val="00615A2B"/>
    <w:rsid w:val="00622367"/>
    <w:rsid w:val="00665CC9"/>
    <w:rsid w:val="00671C72"/>
    <w:rsid w:val="00685333"/>
    <w:rsid w:val="0069543B"/>
    <w:rsid w:val="006974EF"/>
    <w:rsid w:val="006A147A"/>
    <w:rsid w:val="006C04FC"/>
    <w:rsid w:val="006C2ACB"/>
    <w:rsid w:val="006C6915"/>
    <w:rsid w:val="006E073E"/>
    <w:rsid w:val="006E6CA8"/>
    <w:rsid w:val="006F0D58"/>
    <w:rsid w:val="006F13D4"/>
    <w:rsid w:val="00702A04"/>
    <w:rsid w:val="007045F8"/>
    <w:rsid w:val="00710248"/>
    <w:rsid w:val="00724709"/>
    <w:rsid w:val="00724897"/>
    <w:rsid w:val="00735D52"/>
    <w:rsid w:val="00744FE6"/>
    <w:rsid w:val="00747A05"/>
    <w:rsid w:val="0075249E"/>
    <w:rsid w:val="00756961"/>
    <w:rsid w:val="0076038A"/>
    <w:rsid w:val="00760F5E"/>
    <w:rsid w:val="00770D25"/>
    <w:rsid w:val="00775CC5"/>
    <w:rsid w:val="00790C83"/>
    <w:rsid w:val="007B34BF"/>
    <w:rsid w:val="007B5CAC"/>
    <w:rsid w:val="007C5A4F"/>
    <w:rsid w:val="007D3579"/>
    <w:rsid w:val="008005E7"/>
    <w:rsid w:val="00801E53"/>
    <w:rsid w:val="00810608"/>
    <w:rsid w:val="0083293C"/>
    <w:rsid w:val="00841C34"/>
    <w:rsid w:val="0085077A"/>
    <w:rsid w:val="00855B02"/>
    <w:rsid w:val="00857910"/>
    <w:rsid w:val="0086238E"/>
    <w:rsid w:val="008917C4"/>
    <w:rsid w:val="00895619"/>
    <w:rsid w:val="008A3900"/>
    <w:rsid w:val="008B0B0E"/>
    <w:rsid w:val="008C70E4"/>
    <w:rsid w:val="008D1B48"/>
    <w:rsid w:val="008D78DE"/>
    <w:rsid w:val="008E08A1"/>
    <w:rsid w:val="008F6124"/>
    <w:rsid w:val="008F7065"/>
    <w:rsid w:val="009008AF"/>
    <w:rsid w:val="00902E9C"/>
    <w:rsid w:val="00920B71"/>
    <w:rsid w:val="009411D7"/>
    <w:rsid w:val="009459CE"/>
    <w:rsid w:val="00953850"/>
    <w:rsid w:val="00996FD3"/>
    <w:rsid w:val="009A4F0A"/>
    <w:rsid w:val="009B3B78"/>
    <w:rsid w:val="009B579A"/>
    <w:rsid w:val="009B6357"/>
    <w:rsid w:val="009D5B6B"/>
    <w:rsid w:val="009F0108"/>
    <w:rsid w:val="009F131C"/>
    <w:rsid w:val="009F2871"/>
    <w:rsid w:val="009F4386"/>
    <w:rsid w:val="00A0378E"/>
    <w:rsid w:val="00A06E8E"/>
    <w:rsid w:val="00A07284"/>
    <w:rsid w:val="00A1488E"/>
    <w:rsid w:val="00A20202"/>
    <w:rsid w:val="00A35880"/>
    <w:rsid w:val="00A440FB"/>
    <w:rsid w:val="00A50619"/>
    <w:rsid w:val="00A70BAA"/>
    <w:rsid w:val="00A717BE"/>
    <w:rsid w:val="00A83786"/>
    <w:rsid w:val="00A9340E"/>
    <w:rsid w:val="00AA2C98"/>
    <w:rsid w:val="00AC1AB2"/>
    <w:rsid w:val="00AE3B78"/>
    <w:rsid w:val="00AF0BA4"/>
    <w:rsid w:val="00B158D7"/>
    <w:rsid w:val="00B23865"/>
    <w:rsid w:val="00B2728B"/>
    <w:rsid w:val="00B52A1A"/>
    <w:rsid w:val="00B7533A"/>
    <w:rsid w:val="00B76278"/>
    <w:rsid w:val="00B77AE8"/>
    <w:rsid w:val="00B809A7"/>
    <w:rsid w:val="00BB4812"/>
    <w:rsid w:val="00BC259E"/>
    <w:rsid w:val="00BD4A9D"/>
    <w:rsid w:val="00BF23E5"/>
    <w:rsid w:val="00BF2D56"/>
    <w:rsid w:val="00BF7E98"/>
    <w:rsid w:val="00C31CCF"/>
    <w:rsid w:val="00C372C9"/>
    <w:rsid w:val="00C639D2"/>
    <w:rsid w:val="00C74523"/>
    <w:rsid w:val="00C84BF4"/>
    <w:rsid w:val="00C865E3"/>
    <w:rsid w:val="00CA2B66"/>
    <w:rsid w:val="00CA4D27"/>
    <w:rsid w:val="00CB6687"/>
    <w:rsid w:val="00CB73D2"/>
    <w:rsid w:val="00CC55BF"/>
    <w:rsid w:val="00CE30A1"/>
    <w:rsid w:val="00D158AE"/>
    <w:rsid w:val="00D24FDD"/>
    <w:rsid w:val="00D26506"/>
    <w:rsid w:val="00D3068B"/>
    <w:rsid w:val="00D63D4F"/>
    <w:rsid w:val="00D6678A"/>
    <w:rsid w:val="00D760F4"/>
    <w:rsid w:val="00D91E9D"/>
    <w:rsid w:val="00DA5AFC"/>
    <w:rsid w:val="00DE79C3"/>
    <w:rsid w:val="00DF78CF"/>
    <w:rsid w:val="00E03FDA"/>
    <w:rsid w:val="00E20C9F"/>
    <w:rsid w:val="00E223E3"/>
    <w:rsid w:val="00E25D50"/>
    <w:rsid w:val="00E26CB1"/>
    <w:rsid w:val="00E30399"/>
    <w:rsid w:val="00E3498C"/>
    <w:rsid w:val="00E54C03"/>
    <w:rsid w:val="00E55E3B"/>
    <w:rsid w:val="00E616FB"/>
    <w:rsid w:val="00E63C9D"/>
    <w:rsid w:val="00E676F2"/>
    <w:rsid w:val="00E6790C"/>
    <w:rsid w:val="00E7200C"/>
    <w:rsid w:val="00E74E4A"/>
    <w:rsid w:val="00E754F2"/>
    <w:rsid w:val="00E96DB6"/>
    <w:rsid w:val="00EA2C82"/>
    <w:rsid w:val="00EB2BE0"/>
    <w:rsid w:val="00EC336C"/>
    <w:rsid w:val="00EC3678"/>
    <w:rsid w:val="00ED2182"/>
    <w:rsid w:val="00EE2323"/>
    <w:rsid w:val="00EF1BB4"/>
    <w:rsid w:val="00F07D7E"/>
    <w:rsid w:val="00F20A5B"/>
    <w:rsid w:val="00F40993"/>
    <w:rsid w:val="00F65541"/>
    <w:rsid w:val="00F7375A"/>
    <w:rsid w:val="00F83483"/>
    <w:rsid w:val="00F87DE0"/>
    <w:rsid w:val="00F945A7"/>
    <w:rsid w:val="00FA2903"/>
    <w:rsid w:val="00FB612F"/>
    <w:rsid w:val="00FC6EBD"/>
    <w:rsid w:val="00FF167B"/>
    <w:rsid w:val="0E564F73"/>
    <w:rsid w:val="3486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A799E"/>
  <w15:docId w15:val="{30B80A3F-04EC-437E-A171-A91ADF524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51"/>
    <w:rPr>
      <w:sz w:val="24"/>
      <w:szCs w:val="24"/>
    </w:rPr>
  </w:style>
  <w:style w:type="paragraph" w:styleId="1">
    <w:name w:val="heading 1"/>
    <w:basedOn w:val="a"/>
    <w:next w:val="a"/>
    <w:qFormat/>
    <w:rsid w:val="000C7951"/>
    <w:pPr>
      <w:keepNext/>
      <w:widowControl w:val="0"/>
      <w:jc w:val="center"/>
      <w:outlineLvl w:val="0"/>
    </w:pPr>
    <w:rPr>
      <w:rFonts w:ascii="Times New Roman CYR" w:hAnsi="Times New Roman CYR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rsid w:val="000C7951"/>
    <w:rPr>
      <w:sz w:val="24"/>
      <w:szCs w:val="24"/>
    </w:rPr>
  </w:style>
  <w:style w:type="character" w:styleId="a5">
    <w:name w:val="Hyperlink"/>
    <w:rsid w:val="000C7951"/>
    <w:rPr>
      <w:color w:val="0000FF"/>
      <w:u w:val="single"/>
    </w:rPr>
  </w:style>
  <w:style w:type="character" w:styleId="a6">
    <w:name w:val="Strong"/>
    <w:qFormat/>
    <w:rsid w:val="000C7951"/>
    <w:rPr>
      <w:b/>
      <w:bCs/>
    </w:rPr>
  </w:style>
  <w:style w:type="character" w:customStyle="1" w:styleId="a7">
    <w:name w:val="Нижний колонтитул Знак"/>
    <w:link w:val="a8"/>
    <w:rsid w:val="000C7951"/>
    <w:rPr>
      <w:sz w:val="24"/>
      <w:szCs w:val="24"/>
    </w:rPr>
  </w:style>
  <w:style w:type="paragraph" w:customStyle="1" w:styleId="10">
    <w:name w:val="Текст1"/>
    <w:basedOn w:val="a"/>
    <w:rsid w:val="000C795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9">
    <w:name w:val="Balloon Text"/>
    <w:basedOn w:val="a"/>
    <w:semiHidden/>
    <w:rsid w:val="000C7951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0C7951"/>
    <w:pPr>
      <w:widowControl w:val="0"/>
      <w:tabs>
        <w:tab w:val="left" w:pos="9214"/>
      </w:tabs>
    </w:pPr>
    <w:rPr>
      <w:rFonts w:ascii="Times New Roman CYR" w:hAnsi="Times New Roman CYR"/>
      <w:sz w:val="28"/>
      <w:szCs w:val="28"/>
    </w:rPr>
  </w:style>
  <w:style w:type="paragraph" w:styleId="2">
    <w:name w:val="Body Text Indent 2"/>
    <w:basedOn w:val="a"/>
    <w:rsid w:val="000C7951"/>
    <w:pPr>
      <w:spacing w:after="120" w:line="480" w:lineRule="auto"/>
      <w:ind w:left="283"/>
    </w:pPr>
  </w:style>
  <w:style w:type="paragraph" w:customStyle="1" w:styleId="20">
    <w:name w:val="Текст2"/>
    <w:basedOn w:val="a"/>
    <w:rsid w:val="000C7951"/>
    <w:rPr>
      <w:rFonts w:ascii="Courier New" w:hAnsi="Courier New"/>
      <w:sz w:val="20"/>
      <w:szCs w:val="20"/>
    </w:rPr>
  </w:style>
  <w:style w:type="paragraph" w:styleId="ab">
    <w:name w:val="Normal (Web)"/>
    <w:basedOn w:val="a"/>
    <w:rsid w:val="000C7951"/>
    <w:pPr>
      <w:spacing w:before="100" w:beforeAutospacing="1" w:after="100" w:afterAutospacing="1"/>
    </w:pPr>
  </w:style>
  <w:style w:type="paragraph" w:styleId="a4">
    <w:name w:val="header"/>
    <w:basedOn w:val="a"/>
    <w:link w:val="a3"/>
    <w:rsid w:val="000C7951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rsid w:val="000C7951"/>
    <w:pPr>
      <w:tabs>
        <w:tab w:val="center" w:pos="4677"/>
        <w:tab w:val="right" w:pos="9355"/>
      </w:tabs>
    </w:pPr>
  </w:style>
  <w:style w:type="paragraph" w:customStyle="1" w:styleId="11">
    <w:name w:val="Обычный1"/>
    <w:rsid w:val="000C7951"/>
    <w:pPr>
      <w:widowControl w:val="0"/>
      <w:spacing w:before="20" w:after="20"/>
    </w:pPr>
    <w:rPr>
      <w:snapToGrid w:val="0"/>
      <w:sz w:val="24"/>
    </w:rPr>
  </w:style>
  <w:style w:type="table" w:styleId="ac">
    <w:name w:val="Table Grid"/>
    <w:basedOn w:val="a1"/>
    <w:rsid w:val="000C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Intel</cp:lastModifiedBy>
  <cp:revision>2</cp:revision>
  <cp:lastPrinted>2019-11-18T04:33:00Z</cp:lastPrinted>
  <dcterms:created xsi:type="dcterms:W3CDTF">2020-06-09T08:12:00Z</dcterms:created>
  <dcterms:modified xsi:type="dcterms:W3CDTF">2020-06-09T08:12:00Z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